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589" w:rsidRPr="00EB60DC" w:rsidRDefault="00555589" w:rsidP="00555589">
      <w:pPr>
        <w:pStyle w:val="a3"/>
        <w:ind w:left="5900" w:firstLine="0"/>
        <w:rPr>
          <w:szCs w:val="28"/>
        </w:rPr>
      </w:pPr>
      <w:r>
        <w:rPr>
          <w:szCs w:val="28"/>
        </w:rPr>
        <w:t>Додаток 1</w:t>
      </w:r>
    </w:p>
    <w:p w:rsidR="00555589" w:rsidRPr="00EB60DC" w:rsidRDefault="00555589" w:rsidP="00555589">
      <w:pPr>
        <w:pStyle w:val="a3"/>
        <w:ind w:left="5900" w:firstLine="0"/>
        <w:rPr>
          <w:szCs w:val="28"/>
        </w:rPr>
      </w:pPr>
      <w:r w:rsidRPr="00EB60DC">
        <w:rPr>
          <w:szCs w:val="28"/>
        </w:rPr>
        <w:t xml:space="preserve">до рішення виконавчого </w:t>
      </w:r>
    </w:p>
    <w:p w:rsidR="00555589" w:rsidRPr="00EB60DC" w:rsidRDefault="00555589" w:rsidP="00555589">
      <w:pPr>
        <w:pStyle w:val="a3"/>
        <w:ind w:left="5900" w:firstLine="0"/>
        <w:rPr>
          <w:szCs w:val="28"/>
        </w:rPr>
      </w:pPr>
      <w:r w:rsidRPr="00EB60DC">
        <w:rPr>
          <w:szCs w:val="28"/>
        </w:rPr>
        <w:t>комітету міської ради</w:t>
      </w:r>
    </w:p>
    <w:p w:rsidR="00555589" w:rsidRDefault="00555589" w:rsidP="00555589">
      <w:pPr>
        <w:pStyle w:val="a8"/>
        <w:spacing w:before="60"/>
        <w:ind w:left="5900" w:right="-81"/>
      </w:pPr>
      <w:r w:rsidRPr="00EB60DC">
        <w:t>від                   №</w:t>
      </w:r>
    </w:p>
    <w:p w:rsidR="00555589" w:rsidRPr="00EA20C4" w:rsidRDefault="00555589" w:rsidP="00555589">
      <w:pPr>
        <w:pStyle w:val="a8"/>
        <w:spacing w:before="60"/>
        <w:ind w:left="0" w:right="-81"/>
        <w:jc w:val="center"/>
        <w:rPr>
          <w:spacing w:val="-8"/>
          <w:szCs w:val="28"/>
        </w:rPr>
      </w:pPr>
      <w:r w:rsidRPr="005F5461">
        <w:rPr>
          <w:spacing w:val="-8"/>
          <w:szCs w:val="28"/>
        </w:rPr>
        <w:t>ОСНОВНІ ЗАВДАННЯ</w:t>
      </w:r>
    </w:p>
    <w:p w:rsidR="00555589" w:rsidRDefault="00555589" w:rsidP="00555589">
      <w:pPr>
        <w:pStyle w:val="a5"/>
        <w:spacing w:before="0" w:beforeAutospacing="0" w:after="0" w:afterAutospacing="0"/>
        <w:jc w:val="center"/>
        <w:rPr>
          <w:lang w:val="uk-UA"/>
        </w:rPr>
      </w:pPr>
      <w:r w:rsidRPr="00EA20C4">
        <w:rPr>
          <w:spacing w:val="-8"/>
          <w:lang w:val="uk-UA"/>
        </w:rPr>
        <w:t xml:space="preserve">ЦИВІЛЬНОГО ЗАХИСТУ </w:t>
      </w:r>
      <w:r>
        <w:rPr>
          <w:lang w:val="uk-UA"/>
        </w:rPr>
        <w:t>НОВОГРАД-ВОЛИНСЬКОЇ МІСЬКОЇ ОБ</w:t>
      </w:r>
      <w:r w:rsidRPr="00EA20C4">
        <w:rPr>
          <w:lang w:val="uk-UA"/>
        </w:rPr>
        <w:t>’</w:t>
      </w:r>
      <w:r>
        <w:rPr>
          <w:lang w:val="uk-UA"/>
        </w:rPr>
        <w:t>ЄДНАНОЇ ТЕРИТОРІАЛЬНОЇ ГРОМАДИ НА 2019 РІК</w:t>
      </w:r>
    </w:p>
    <w:p w:rsidR="00555589" w:rsidRDefault="00555589" w:rsidP="00555589">
      <w:pPr>
        <w:pStyle w:val="3"/>
        <w:keepNext w:val="0"/>
        <w:widowControl w:val="0"/>
        <w:ind w:right="0"/>
        <w:jc w:val="both"/>
        <w:rPr>
          <w:b/>
          <w:spacing w:val="-8"/>
          <w:szCs w:val="28"/>
        </w:rPr>
      </w:pPr>
    </w:p>
    <w:p w:rsidR="00555589" w:rsidRPr="001C76D8" w:rsidRDefault="00555589" w:rsidP="00555589">
      <w:pPr>
        <w:pStyle w:val="3"/>
        <w:keepNext w:val="0"/>
        <w:widowControl w:val="0"/>
        <w:ind w:right="0"/>
        <w:jc w:val="both"/>
        <w:rPr>
          <w:szCs w:val="28"/>
        </w:rPr>
      </w:pPr>
      <w:r>
        <w:rPr>
          <w:spacing w:val="-8"/>
          <w:szCs w:val="28"/>
        </w:rPr>
        <w:t xml:space="preserve">            </w:t>
      </w:r>
      <w:r w:rsidRPr="001C76D8">
        <w:rPr>
          <w:spacing w:val="-8"/>
          <w:szCs w:val="28"/>
        </w:rPr>
        <w:t xml:space="preserve">1.  </w:t>
      </w:r>
      <w:r w:rsidRPr="001C76D8">
        <w:rPr>
          <w:szCs w:val="28"/>
        </w:rPr>
        <w:t>Відповідно до вимог статей 10, 18, 19 Кодексу цивільного захисту України основні зусилля зосередити на:</w:t>
      </w:r>
    </w:p>
    <w:p w:rsidR="00555589" w:rsidRPr="009F2979" w:rsidRDefault="00555589" w:rsidP="00555589">
      <w:pPr>
        <w:ind w:firstLine="720"/>
        <w:jc w:val="both"/>
      </w:pPr>
      <w:r w:rsidRPr="009F2979">
        <w:rPr>
          <w:spacing w:val="-8"/>
        </w:rPr>
        <w:t>удосконаленні міської ланки територіальної підсистеми  Єдиної державної системи цивільного захисту</w:t>
      </w:r>
      <w:r>
        <w:rPr>
          <w:spacing w:val="-8"/>
        </w:rPr>
        <w:t xml:space="preserve"> (далі – ЦЗ)</w:t>
      </w:r>
      <w:r w:rsidRPr="009F2979">
        <w:t>;</w:t>
      </w:r>
    </w:p>
    <w:p w:rsidR="00555589" w:rsidRPr="009F2979" w:rsidRDefault="00555589" w:rsidP="00555589">
      <w:pPr>
        <w:ind w:firstLine="708"/>
        <w:jc w:val="both"/>
      </w:pPr>
      <w:r w:rsidRPr="009F2979">
        <w:t>забезпеченні готовності органів управління, сил та засобів ЦЗ міського та об’єктового  рівнів до оперативного реагування на надзвичайні ситуації (далі-НС) і ліквідації їх наслідків, проведенні пошуково-рятувальних робіт, захисті населення і територій в мирний час та особливий період;</w:t>
      </w:r>
    </w:p>
    <w:p w:rsidR="00555589" w:rsidRPr="009F2979" w:rsidRDefault="00555589" w:rsidP="00555589">
      <w:pPr>
        <w:ind w:firstLine="708"/>
        <w:jc w:val="both"/>
      </w:pPr>
      <w:r w:rsidRPr="009F2979">
        <w:t>плануванні і проведенні ефективних попереджувальних заходів ЦЗ з метою забезпечення техногенної та пожежної безпеки, досягненні прийнятних рівнів ризику виникнення НС та зменшенні людських і матеріальних втрат;</w:t>
      </w:r>
    </w:p>
    <w:p w:rsidR="00555589" w:rsidRPr="009F2979" w:rsidRDefault="00555589" w:rsidP="00555589">
      <w:pPr>
        <w:ind w:firstLine="708"/>
        <w:jc w:val="both"/>
      </w:pPr>
      <w:r w:rsidRPr="009F2979">
        <w:t>підвищенні ефективності діяльності існуючих  комунальних та об’єктових спеціалізованих аварійно – рятувальних служб і формувань;</w:t>
      </w:r>
    </w:p>
    <w:p w:rsidR="00555589" w:rsidRPr="009F2979" w:rsidRDefault="00555589" w:rsidP="00555589">
      <w:pPr>
        <w:ind w:firstLine="708"/>
        <w:jc w:val="both"/>
      </w:pPr>
      <w:r w:rsidRPr="009F2979">
        <w:t>виконанні міських програм щодо зменшення загрози та запобігання виникненню можливих НС і мінімізації їх наслідків, а також забезпеченні пожежної безпеки;</w:t>
      </w:r>
    </w:p>
    <w:p w:rsidR="00555589" w:rsidRDefault="00555589" w:rsidP="00555589">
      <w:pPr>
        <w:ind w:firstLine="720"/>
        <w:jc w:val="both"/>
        <w:rPr>
          <w:spacing w:val="-8"/>
        </w:rPr>
      </w:pPr>
      <w:r w:rsidRPr="009F2979">
        <w:rPr>
          <w:spacing w:val="-8"/>
        </w:rPr>
        <w:t>удосконаленні системи спостереження і контролю за станом оточуючого середовища.</w:t>
      </w:r>
    </w:p>
    <w:p w:rsidR="00555589" w:rsidRPr="001C76D8" w:rsidRDefault="00555589" w:rsidP="00555589">
      <w:pPr>
        <w:jc w:val="both"/>
        <w:rPr>
          <w:spacing w:val="-8"/>
        </w:rPr>
      </w:pPr>
      <w:r>
        <w:rPr>
          <w:spacing w:val="-8"/>
        </w:rPr>
        <w:t xml:space="preserve">           </w:t>
      </w:r>
      <w:r w:rsidRPr="001C76D8">
        <w:rPr>
          <w:spacing w:val="-8"/>
        </w:rPr>
        <w:t xml:space="preserve">2.   </w:t>
      </w:r>
      <w:r w:rsidRPr="001C76D8">
        <w:t xml:space="preserve">Керівникам цивільного захисту </w:t>
      </w:r>
      <w:r>
        <w:t xml:space="preserve">міської ланки територіальної підсистеми єдиної державної системи цивільного захисту </w:t>
      </w:r>
      <w:r w:rsidRPr="001C76D8">
        <w:t>та об’єктового  рівнів:</w:t>
      </w:r>
    </w:p>
    <w:p w:rsidR="00555589" w:rsidRPr="009F2979" w:rsidRDefault="00555589" w:rsidP="00555589">
      <w:pPr>
        <w:pStyle w:val="2"/>
        <w:spacing w:after="0" w:line="240" w:lineRule="auto"/>
      </w:pPr>
      <w:r w:rsidRPr="00EA20C4">
        <w:t xml:space="preserve">      </w:t>
      </w:r>
      <w:r w:rsidRPr="009F2979">
        <w:t>забезпечити реалізацію вимог Кодексу цивільного захисту України;</w:t>
      </w:r>
    </w:p>
    <w:p w:rsidR="00555589" w:rsidRPr="009F2979" w:rsidRDefault="00555589" w:rsidP="00555589">
      <w:pPr>
        <w:pStyle w:val="3"/>
        <w:keepNext w:val="0"/>
        <w:widowControl w:val="0"/>
        <w:ind w:right="0" w:firstLine="708"/>
        <w:jc w:val="both"/>
        <w:rPr>
          <w:szCs w:val="28"/>
        </w:rPr>
      </w:pPr>
      <w:r w:rsidRPr="009F2979">
        <w:rPr>
          <w:szCs w:val="28"/>
        </w:rPr>
        <w:t>підвищити готовність органів управління і сил ЦЗ до дій за призначенням у  мирний час та  в особливий період;</w:t>
      </w:r>
    </w:p>
    <w:p w:rsidR="00555589" w:rsidRPr="009F2979" w:rsidRDefault="00555589" w:rsidP="00555589">
      <w:pPr>
        <w:jc w:val="both"/>
      </w:pPr>
      <w:r w:rsidRPr="009F2979">
        <w:tab/>
      </w:r>
      <w:r>
        <w:t>підтримувати у готовності існуючі системи оповіщення і зв</w:t>
      </w:r>
      <w:r w:rsidRPr="00EA20C4">
        <w:rPr>
          <w:lang w:val="ru-RU"/>
        </w:rPr>
        <w:t>’</w:t>
      </w:r>
      <w:proofErr w:type="spellStart"/>
      <w:r>
        <w:t>язку</w:t>
      </w:r>
      <w:proofErr w:type="spellEnd"/>
      <w:r>
        <w:t xml:space="preserve"> та сприяти у їх реконструкції</w:t>
      </w:r>
      <w:r w:rsidRPr="009F2979">
        <w:t>;</w:t>
      </w:r>
    </w:p>
    <w:p w:rsidR="00555589" w:rsidRPr="002C55E3" w:rsidRDefault="00555589" w:rsidP="00555589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9F2979">
        <w:tab/>
      </w:r>
      <w:r w:rsidRPr="002C55E3">
        <w:rPr>
          <w:sz w:val="28"/>
          <w:szCs w:val="28"/>
        </w:rPr>
        <w:t>періодично приймати участь у здійсненні перевірок готовності системи централізованого оповіщення міста</w:t>
      </w:r>
      <w:r w:rsidRPr="002C55E3">
        <w:rPr>
          <w:i/>
          <w:sz w:val="28"/>
          <w:szCs w:val="28"/>
        </w:rPr>
        <w:t xml:space="preserve"> </w:t>
      </w:r>
      <w:r w:rsidRPr="002C55E3">
        <w:rPr>
          <w:sz w:val="28"/>
          <w:szCs w:val="28"/>
        </w:rPr>
        <w:t>з доведенням інформації до населення, а також  практично застосовувати її у разі виникнення загрози  або виникнення надзвичайних ситуацій (небезпечних подій)  при проведенні  навчань та тренувань з цивільного захисту;</w:t>
      </w:r>
    </w:p>
    <w:p w:rsidR="00555589" w:rsidRPr="009F2979" w:rsidRDefault="00555589" w:rsidP="00555589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F2979">
        <w:rPr>
          <w:sz w:val="28"/>
          <w:szCs w:val="28"/>
        </w:rPr>
        <w:t>сприяти впровадженн</w:t>
      </w:r>
      <w:r>
        <w:rPr>
          <w:sz w:val="28"/>
          <w:szCs w:val="28"/>
        </w:rPr>
        <w:t>ю</w:t>
      </w:r>
      <w:r w:rsidRPr="009F2979">
        <w:rPr>
          <w:sz w:val="28"/>
          <w:szCs w:val="28"/>
        </w:rPr>
        <w:t xml:space="preserve"> на об’єктах підвищеної небезпеки систем виявлення загрози надзвичайних ситуацій техногенного та природного характеру  і локальних систем оповіщення населення у зонах можливого ураження та персоналу таких об’єктів;</w:t>
      </w:r>
    </w:p>
    <w:p w:rsidR="00555589" w:rsidRDefault="00555589" w:rsidP="00555589">
      <w:pPr>
        <w:pStyle w:val="a5"/>
        <w:spacing w:before="0" w:beforeAutospacing="0" w:after="0" w:afterAutospacing="0"/>
        <w:rPr>
          <w:lang w:val="uk-UA"/>
        </w:rPr>
      </w:pPr>
    </w:p>
    <w:p w:rsidR="00555589" w:rsidRDefault="00555589" w:rsidP="00555589">
      <w:pPr>
        <w:pStyle w:val="a5"/>
        <w:spacing w:before="0" w:beforeAutospacing="0" w:after="0" w:afterAutospacing="0"/>
        <w:rPr>
          <w:lang w:val="uk-UA"/>
        </w:rPr>
      </w:pPr>
    </w:p>
    <w:p w:rsidR="00555589" w:rsidRDefault="00555589" w:rsidP="00555589">
      <w:pPr>
        <w:pStyle w:val="a5"/>
        <w:spacing w:before="0" w:beforeAutospacing="0" w:after="0" w:afterAutospacing="0"/>
        <w:rPr>
          <w:lang w:val="uk-UA"/>
        </w:rPr>
      </w:pPr>
    </w:p>
    <w:p w:rsidR="00555589" w:rsidRPr="00987FD4" w:rsidRDefault="00555589" w:rsidP="00555589">
      <w:pPr>
        <w:pStyle w:val="a5"/>
        <w:spacing w:before="0" w:beforeAutospacing="0" w:after="0" w:afterAutospacing="0"/>
        <w:rPr>
          <w:lang w:val="uk-UA"/>
        </w:rPr>
      </w:pPr>
      <w:r>
        <w:rPr>
          <w:lang w:val="uk-UA"/>
        </w:rPr>
        <w:t xml:space="preserve">          </w:t>
      </w:r>
      <w:r w:rsidRPr="00EA20C4">
        <w:rPr>
          <w:lang w:val="uk-UA"/>
        </w:rPr>
        <w:t xml:space="preserve">при проведенні навчань та тренувань  з цивільного захисту місцевого та об’єктового рівня,  враховувати загрозу виникнення  можливих надзвичайних ситуацій на території </w:t>
      </w:r>
      <w:r>
        <w:rPr>
          <w:lang w:val="uk-UA"/>
        </w:rPr>
        <w:t>Новоград-Волинської міської об</w:t>
      </w:r>
      <w:r w:rsidRPr="00EA20C4">
        <w:rPr>
          <w:lang w:val="uk-UA"/>
        </w:rPr>
        <w:t>’</w:t>
      </w:r>
      <w:r>
        <w:rPr>
          <w:lang w:val="uk-UA"/>
        </w:rPr>
        <w:t>єднаної територіальної громади;</w:t>
      </w:r>
    </w:p>
    <w:p w:rsidR="00555589" w:rsidRPr="009F2979" w:rsidRDefault="00555589" w:rsidP="00555589">
      <w:pPr>
        <w:ind w:firstLine="708"/>
        <w:jc w:val="both"/>
        <w:rPr>
          <w:bCs/>
          <w:spacing w:val="-8"/>
        </w:rPr>
      </w:pPr>
      <w:r w:rsidRPr="009F2979">
        <w:t>відпрацьовувати конкретні заходи з їх ліквідації, а також питання проведення евакуації;</w:t>
      </w:r>
    </w:p>
    <w:p w:rsidR="00555589" w:rsidRPr="009F2979" w:rsidRDefault="00555589" w:rsidP="00555589">
      <w:pPr>
        <w:ind w:firstLine="708"/>
        <w:jc w:val="both"/>
      </w:pPr>
      <w:r w:rsidRPr="009F2979">
        <w:t>продовжити проведення технічної інвентаризації  захисних споруд ЦЗ ;</w:t>
      </w:r>
    </w:p>
    <w:p w:rsidR="00555589" w:rsidRPr="009F2979" w:rsidRDefault="00555589" w:rsidP="00555589">
      <w:pPr>
        <w:spacing w:line="235" w:lineRule="auto"/>
        <w:ind w:firstLine="708"/>
        <w:jc w:val="both"/>
      </w:pPr>
      <w:r w:rsidRPr="009F2979">
        <w:t xml:space="preserve">уточнити плани евакуації населення, яке проживає </w:t>
      </w:r>
      <w:r w:rsidRPr="002C55E3">
        <w:rPr>
          <w:color w:val="000000"/>
        </w:rPr>
        <w:t>в міст</w:t>
      </w:r>
      <w:r>
        <w:rPr>
          <w:color w:val="000000"/>
        </w:rPr>
        <w:t xml:space="preserve">і та </w:t>
      </w:r>
      <w:proofErr w:type="spellStart"/>
      <w:r>
        <w:rPr>
          <w:color w:val="000000"/>
        </w:rPr>
        <w:t>Майстрівському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старостинському</w:t>
      </w:r>
      <w:proofErr w:type="spellEnd"/>
      <w:r>
        <w:rPr>
          <w:color w:val="000000"/>
        </w:rPr>
        <w:t xml:space="preserve"> окрузі</w:t>
      </w:r>
      <w:r w:rsidRPr="009F2979">
        <w:t xml:space="preserve">, що знаходяться у зоні можливого затоплення </w:t>
      </w:r>
      <w:r>
        <w:t>або</w:t>
      </w:r>
      <w:r w:rsidRPr="009F2979">
        <w:t xml:space="preserve"> виникнення стихійного лиха, інших надзвичайних ситуацій;</w:t>
      </w:r>
    </w:p>
    <w:p w:rsidR="00555589" w:rsidRDefault="00555589" w:rsidP="00555589">
      <w:pPr>
        <w:pStyle w:val="a3"/>
        <w:tabs>
          <w:tab w:val="left" w:pos="709"/>
        </w:tabs>
        <w:ind w:firstLine="0"/>
        <w:jc w:val="both"/>
        <w:rPr>
          <w:szCs w:val="28"/>
        </w:rPr>
      </w:pPr>
      <w:r>
        <w:rPr>
          <w:szCs w:val="28"/>
        </w:rPr>
        <w:t xml:space="preserve">          зосередити зусилля на </w:t>
      </w:r>
      <w:r w:rsidRPr="007F3ADB">
        <w:rPr>
          <w:szCs w:val="28"/>
        </w:rPr>
        <w:t xml:space="preserve"> виконанн</w:t>
      </w:r>
      <w:r>
        <w:rPr>
          <w:szCs w:val="28"/>
        </w:rPr>
        <w:t>і</w:t>
      </w:r>
      <w:r w:rsidRPr="007F3ADB">
        <w:rPr>
          <w:szCs w:val="28"/>
        </w:rPr>
        <w:t xml:space="preserve"> рішення міської ради від 20.1</w:t>
      </w:r>
      <w:r w:rsidRPr="00EA20C4">
        <w:rPr>
          <w:szCs w:val="28"/>
          <w:lang w:val="ru-RU"/>
        </w:rPr>
        <w:t>2</w:t>
      </w:r>
      <w:r w:rsidRPr="007F3ADB">
        <w:rPr>
          <w:szCs w:val="28"/>
        </w:rPr>
        <w:t>.201</w:t>
      </w:r>
      <w:r w:rsidRPr="00EA20C4">
        <w:rPr>
          <w:szCs w:val="28"/>
          <w:lang w:val="ru-RU"/>
        </w:rPr>
        <w:t>8</w:t>
      </w:r>
      <w:r>
        <w:rPr>
          <w:szCs w:val="28"/>
        </w:rPr>
        <w:t xml:space="preserve">         </w:t>
      </w:r>
      <w:r w:rsidRPr="007F3ADB">
        <w:rPr>
          <w:color w:val="000000"/>
          <w:szCs w:val="28"/>
        </w:rPr>
        <w:t>№</w:t>
      </w:r>
      <w:r w:rsidRPr="00EA20C4">
        <w:rPr>
          <w:color w:val="000000"/>
          <w:szCs w:val="28"/>
          <w:lang w:val="ru-RU"/>
        </w:rPr>
        <w:t xml:space="preserve"> 644</w:t>
      </w:r>
      <w:r w:rsidRPr="007F3ADB">
        <w:rPr>
          <w:color w:val="000000"/>
          <w:szCs w:val="28"/>
        </w:rPr>
        <w:t xml:space="preserve">  “Про</w:t>
      </w:r>
      <w:r w:rsidRPr="007F3ADB">
        <w:rPr>
          <w:color w:val="FF0000"/>
          <w:szCs w:val="28"/>
        </w:rPr>
        <w:t xml:space="preserve"> </w:t>
      </w:r>
      <w:r w:rsidRPr="007F3ADB">
        <w:rPr>
          <w:szCs w:val="28"/>
        </w:rPr>
        <w:t xml:space="preserve">комплексну    Програму     захисту    населення    і  територій від    надзвичайних    ситуацій    техногенного    та    природного    характеру   </w:t>
      </w:r>
      <w:r w:rsidRPr="007F3ADB">
        <w:rPr>
          <w:color w:val="000000"/>
          <w:szCs w:val="28"/>
        </w:rPr>
        <w:t xml:space="preserve">на </w:t>
      </w:r>
      <w:r>
        <w:rPr>
          <w:color w:val="000000"/>
          <w:szCs w:val="28"/>
        </w:rPr>
        <w:t xml:space="preserve">             </w:t>
      </w:r>
      <w:r w:rsidRPr="007F3ADB">
        <w:rPr>
          <w:color w:val="000000"/>
          <w:szCs w:val="28"/>
        </w:rPr>
        <w:t xml:space="preserve"> 2019 - 2021  роки</w:t>
      </w:r>
      <w:r w:rsidRPr="007F3ADB">
        <w:rPr>
          <w:szCs w:val="28"/>
        </w:rPr>
        <w:t xml:space="preserve"> “ </w:t>
      </w:r>
    </w:p>
    <w:p w:rsidR="00555589" w:rsidRPr="007F3ADB" w:rsidRDefault="00555589" w:rsidP="00555589">
      <w:pPr>
        <w:pStyle w:val="a3"/>
        <w:tabs>
          <w:tab w:val="left" w:pos="709"/>
        </w:tabs>
        <w:ind w:firstLine="0"/>
        <w:jc w:val="both"/>
        <w:rPr>
          <w:szCs w:val="28"/>
        </w:rPr>
      </w:pPr>
      <w:r>
        <w:rPr>
          <w:szCs w:val="28"/>
        </w:rPr>
        <w:t xml:space="preserve">          </w:t>
      </w:r>
      <w:r w:rsidRPr="007F3ADB">
        <w:rPr>
          <w:szCs w:val="28"/>
        </w:rPr>
        <w:t>створити матеріальні резерви місцевого та об’єктового рівнів для запобігання виникненню і ліквідації наслідків можливих надзвичайних ситуацій згідно із затвердженою номенклатурою;</w:t>
      </w:r>
    </w:p>
    <w:p w:rsidR="00555589" w:rsidRPr="009F2979" w:rsidRDefault="00555589" w:rsidP="00555589">
      <w:pPr>
        <w:ind w:firstLine="708"/>
        <w:jc w:val="both"/>
      </w:pPr>
      <w:r w:rsidRPr="009F2979">
        <w:rPr>
          <w:spacing w:val="-4"/>
        </w:rPr>
        <w:t xml:space="preserve">забезпечити </w:t>
      </w:r>
      <w:r w:rsidRPr="009F2979">
        <w:t xml:space="preserve"> необхідним обладнанням</w:t>
      </w:r>
      <w:r>
        <w:t>, засобами захисту</w:t>
      </w:r>
      <w:r w:rsidRPr="009F2979">
        <w:t xml:space="preserve"> та сучасними засобами вимірювання відповідні диспетчерські служби, пости радіаційного та хімічного спостереження, розрахунково-аналітичну групу міської ланки територіальної підсистеми єдиної системи цивільного захисту;</w:t>
      </w:r>
    </w:p>
    <w:p w:rsidR="00555589" w:rsidRDefault="00555589" w:rsidP="00555589">
      <w:pPr>
        <w:ind w:firstLine="720"/>
        <w:jc w:val="both"/>
        <w:rPr>
          <w:spacing w:val="-8"/>
        </w:rPr>
      </w:pPr>
      <w:r w:rsidRPr="009F2979">
        <w:rPr>
          <w:spacing w:val="-8"/>
        </w:rPr>
        <w:t xml:space="preserve">забезпечити у встановлені терміни підготовку, перепідготовку та підвищення кваліфікації керівних кадрів і фахівців органів управління і сил цивільного захисту; </w:t>
      </w:r>
    </w:p>
    <w:p w:rsidR="00555589" w:rsidRPr="00F017CC" w:rsidRDefault="00555589" w:rsidP="00555589">
      <w:pPr>
        <w:ind w:firstLine="720"/>
        <w:jc w:val="both"/>
        <w:rPr>
          <w:spacing w:val="-8"/>
        </w:rPr>
      </w:pPr>
      <w:r w:rsidRPr="00F017CC">
        <w:t>визначити обсяги замовлення та надати заявки для затвердження планів комплектування слухачами навчально-методичного центру цивільного захисту та безпеки життєдіяльності області на 201</w:t>
      </w:r>
      <w:r>
        <w:t>9</w:t>
      </w:r>
      <w:r w:rsidRPr="00F017CC">
        <w:t xml:space="preserve"> рік</w:t>
      </w:r>
      <w:r>
        <w:t>;</w:t>
      </w:r>
    </w:p>
    <w:p w:rsidR="00555589" w:rsidRPr="00F54904" w:rsidRDefault="00555589" w:rsidP="00555589">
      <w:pPr>
        <w:pStyle w:val="31"/>
        <w:spacing w:after="0"/>
        <w:ind w:left="0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           </w:t>
      </w:r>
      <w:r w:rsidRPr="00F54904">
        <w:rPr>
          <w:bCs/>
          <w:spacing w:val="-2"/>
          <w:sz w:val="28"/>
          <w:szCs w:val="28"/>
        </w:rPr>
        <w:t xml:space="preserve">налагодити дієвий контроль за організацією і ходом навчання всіх груп населення до дій у </w:t>
      </w:r>
      <w:r w:rsidRPr="00F54904">
        <w:rPr>
          <w:spacing w:val="-2"/>
          <w:sz w:val="28"/>
          <w:szCs w:val="28"/>
        </w:rPr>
        <w:t>надзвичайних ситуаціях</w:t>
      </w:r>
      <w:r w:rsidRPr="00F54904">
        <w:rPr>
          <w:bCs/>
          <w:spacing w:val="-2"/>
          <w:sz w:val="28"/>
          <w:szCs w:val="28"/>
        </w:rPr>
        <w:t>, виконанням плану комплектування слухачами територіальних курсів навчально–методичного центру цивільного захисту та безпеки життєдіяльності, затвердженого розпорядженням голови обласної державної адміністрації;</w:t>
      </w:r>
    </w:p>
    <w:p w:rsidR="00555589" w:rsidRPr="009F2979" w:rsidRDefault="00555589" w:rsidP="00555589">
      <w:pPr>
        <w:ind w:firstLine="708"/>
        <w:jc w:val="both"/>
        <w:rPr>
          <w:spacing w:val="-2"/>
        </w:rPr>
      </w:pPr>
      <w:r w:rsidRPr="009F2979">
        <w:rPr>
          <w:spacing w:val="-2"/>
        </w:rPr>
        <w:t>проводи</w:t>
      </w:r>
      <w:r>
        <w:rPr>
          <w:spacing w:val="-2"/>
        </w:rPr>
        <w:t>ти</w:t>
      </w:r>
      <w:r w:rsidRPr="009F2979">
        <w:rPr>
          <w:spacing w:val="-2"/>
        </w:rPr>
        <w:t xml:space="preserve"> моніторинг потенційно небезпечних об'єктів та реалізацію комплек</w:t>
      </w:r>
      <w:r>
        <w:rPr>
          <w:spacing w:val="-2"/>
        </w:rPr>
        <w:t>су</w:t>
      </w:r>
      <w:r w:rsidRPr="009F2979">
        <w:rPr>
          <w:spacing w:val="-2"/>
        </w:rPr>
        <w:t xml:space="preserve"> організаційних, інженерно-технічних та інших профілактичних робіт щодо запобігання та зменшення негативного впливу </w:t>
      </w:r>
      <w:r>
        <w:rPr>
          <w:spacing w:val="-2"/>
        </w:rPr>
        <w:t>надзвичайних ситуацій</w:t>
      </w:r>
      <w:r w:rsidRPr="009F2979">
        <w:rPr>
          <w:spacing w:val="-2"/>
        </w:rPr>
        <w:t>;</w:t>
      </w:r>
    </w:p>
    <w:p w:rsidR="00555589" w:rsidRPr="009F2979" w:rsidRDefault="00555589" w:rsidP="00555589">
      <w:pPr>
        <w:ind w:firstLine="708"/>
        <w:jc w:val="both"/>
      </w:pPr>
      <w:r w:rsidRPr="009F2979">
        <w:t>сприяти підвищенню готовності спеціалізованих аварійно-рятувальних служб і формувань, підрозділів пожежної охорони до реагування на  НС та ліквідації їх наслідків;</w:t>
      </w:r>
    </w:p>
    <w:p w:rsidR="00555589" w:rsidRPr="009F2979" w:rsidRDefault="00555589" w:rsidP="00555589">
      <w:pPr>
        <w:ind w:firstLine="720"/>
        <w:jc w:val="both"/>
        <w:rPr>
          <w:color w:val="000000"/>
        </w:rPr>
      </w:pPr>
      <w:r w:rsidRPr="009F2979">
        <w:rPr>
          <w:color w:val="000000"/>
        </w:rPr>
        <w:t xml:space="preserve">передбачити </w:t>
      </w:r>
      <w:r>
        <w:rPr>
          <w:color w:val="000000"/>
        </w:rPr>
        <w:t xml:space="preserve">проведення </w:t>
      </w:r>
      <w:r w:rsidRPr="009F2979">
        <w:rPr>
          <w:color w:val="000000"/>
        </w:rPr>
        <w:t>попереджувальн</w:t>
      </w:r>
      <w:r>
        <w:rPr>
          <w:color w:val="000000"/>
        </w:rPr>
        <w:t>их</w:t>
      </w:r>
      <w:r w:rsidRPr="009F2979">
        <w:rPr>
          <w:color w:val="000000"/>
        </w:rPr>
        <w:t xml:space="preserve"> заход</w:t>
      </w:r>
      <w:r>
        <w:rPr>
          <w:color w:val="000000"/>
        </w:rPr>
        <w:t>ів</w:t>
      </w:r>
      <w:r w:rsidRPr="009F2979">
        <w:rPr>
          <w:color w:val="000000"/>
        </w:rPr>
        <w:t xml:space="preserve"> з метою недопущення загибелі людей  на водних об’єктах; </w:t>
      </w:r>
    </w:p>
    <w:p w:rsidR="00555589" w:rsidRPr="009F2979" w:rsidRDefault="00555589" w:rsidP="00555589">
      <w:pPr>
        <w:pStyle w:val="a6"/>
        <w:spacing w:after="0"/>
        <w:ind w:left="0"/>
      </w:pPr>
      <w:r>
        <w:t xml:space="preserve">          </w:t>
      </w:r>
      <w:r w:rsidRPr="009F2979">
        <w:t>проводити тренування евакуаційних органів щодо евакуації населення у разі виникнення надзвичайної ситуації у мирний час та в особливий період у ході командно-штабних та інших навчань</w:t>
      </w:r>
      <w:r>
        <w:t>.</w:t>
      </w:r>
    </w:p>
    <w:p w:rsidR="00555589" w:rsidRDefault="00555589" w:rsidP="00555589">
      <w:pPr>
        <w:pStyle w:val="21"/>
        <w:spacing w:after="0" w:line="240" w:lineRule="auto"/>
      </w:pPr>
      <w:r>
        <w:lastRenderedPageBreak/>
        <w:t xml:space="preserve">          3.</w:t>
      </w:r>
      <w:r w:rsidRPr="009F2979">
        <w:t>Визначити додаткові завдання спеціалізованим службам, організац</w:t>
      </w:r>
      <w:r>
        <w:t>іям, установам та підприємствам:</w:t>
      </w:r>
    </w:p>
    <w:p w:rsidR="00555589" w:rsidRDefault="00555589" w:rsidP="00555589">
      <w:pPr>
        <w:pStyle w:val="21"/>
        <w:spacing w:after="0" w:line="240" w:lineRule="auto"/>
      </w:pPr>
      <w:r>
        <w:t xml:space="preserve">          </w:t>
      </w:r>
    </w:p>
    <w:p w:rsidR="00555589" w:rsidRDefault="00555589" w:rsidP="00555589">
      <w:pPr>
        <w:pStyle w:val="21"/>
        <w:spacing w:after="0" w:line="240" w:lineRule="auto"/>
      </w:pPr>
    </w:p>
    <w:p w:rsidR="00555589" w:rsidRDefault="00555589" w:rsidP="00555589">
      <w:pPr>
        <w:pStyle w:val="21"/>
        <w:spacing w:after="0" w:line="240" w:lineRule="auto"/>
      </w:pPr>
    </w:p>
    <w:p w:rsidR="00555589" w:rsidRDefault="00555589" w:rsidP="00555589">
      <w:pPr>
        <w:pStyle w:val="21"/>
        <w:spacing w:after="0" w:line="240" w:lineRule="auto"/>
      </w:pPr>
    </w:p>
    <w:p w:rsidR="00555589" w:rsidRDefault="00555589" w:rsidP="00555589">
      <w:pPr>
        <w:pStyle w:val="21"/>
        <w:spacing w:after="0" w:line="240" w:lineRule="auto"/>
      </w:pPr>
      <w:r>
        <w:t xml:space="preserve">          3.1.Ф</w:t>
      </w:r>
      <w:r w:rsidRPr="009F2979">
        <w:t>інанс</w:t>
      </w:r>
      <w:r>
        <w:t xml:space="preserve">овому управлінню </w:t>
      </w:r>
      <w:r w:rsidRPr="009F2979">
        <w:t>міської ради:</w:t>
      </w:r>
    </w:p>
    <w:p w:rsidR="00555589" w:rsidRDefault="00555589" w:rsidP="00555589">
      <w:pPr>
        <w:pStyle w:val="21"/>
        <w:spacing w:after="0" w:line="240" w:lineRule="auto"/>
      </w:pPr>
      <w:r>
        <w:t xml:space="preserve">          здійснювати в установленому порядку фінансування заходів цивільного захисту, робіт із запобігання і ліквідації наслідків надзвичайної ситуації</w:t>
      </w:r>
      <w:r w:rsidRPr="00BC7868">
        <w:t xml:space="preserve"> </w:t>
      </w:r>
      <w:r>
        <w:t xml:space="preserve">відповідно до затверджених у міському бюджеті асигнувань на відповідний бюджетний період;       </w:t>
      </w:r>
    </w:p>
    <w:p w:rsidR="00555589" w:rsidRDefault="00555589" w:rsidP="00555589">
      <w:pPr>
        <w:pStyle w:val="21"/>
        <w:spacing w:after="0" w:line="240" w:lineRule="auto"/>
      </w:pPr>
      <w:r>
        <w:t xml:space="preserve">          щорічно передбачати кошти для здійснення непередбачених видатків, що не мають постійного характеру і не могли бути передбачені під час складання проекту бюджету ( резервний фонд);</w:t>
      </w:r>
    </w:p>
    <w:p w:rsidR="00555589" w:rsidRDefault="00555589" w:rsidP="00555589">
      <w:pPr>
        <w:jc w:val="both"/>
        <w:rPr>
          <w:color w:val="000000"/>
        </w:rPr>
      </w:pPr>
      <w:r>
        <w:rPr>
          <w:color w:val="000000"/>
        </w:rPr>
        <w:t xml:space="preserve">          3.2.Управлінню містобудування, </w:t>
      </w:r>
      <w:r w:rsidRPr="00181330">
        <w:rPr>
          <w:color w:val="000000"/>
        </w:rPr>
        <w:t>архітектури</w:t>
      </w:r>
      <w:r>
        <w:rPr>
          <w:color w:val="000000"/>
        </w:rPr>
        <w:t xml:space="preserve"> та земельних відносин </w:t>
      </w:r>
      <w:r w:rsidRPr="0065699E">
        <w:t>міської ради</w:t>
      </w:r>
      <w:r>
        <w:rPr>
          <w:color w:val="000000"/>
        </w:rPr>
        <w:t xml:space="preserve"> </w:t>
      </w:r>
      <w:r w:rsidRPr="00181330">
        <w:rPr>
          <w:color w:val="000000"/>
        </w:rPr>
        <w:t>:</w:t>
      </w:r>
    </w:p>
    <w:p w:rsidR="00555589" w:rsidRPr="00F017CC" w:rsidRDefault="00555589" w:rsidP="00555589">
      <w:pPr>
        <w:jc w:val="both"/>
        <w:rPr>
          <w:color w:val="FF0000"/>
          <w:spacing w:val="-6"/>
        </w:rPr>
      </w:pPr>
      <w:r>
        <w:rPr>
          <w:spacing w:val="-6"/>
        </w:rPr>
        <w:t xml:space="preserve">            </w:t>
      </w:r>
      <w:r w:rsidRPr="00F017CC">
        <w:rPr>
          <w:spacing w:val="-6"/>
        </w:rPr>
        <w:t xml:space="preserve">створити комплексні схеми захисту  </w:t>
      </w:r>
      <w:r>
        <w:rPr>
          <w:spacing w:val="-6"/>
        </w:rPr>
        <w:t>населених пунктів</w:t>
      </w:r>
      <w:r w:rsidRPr="00F017CC">
        <w:rPr>
          <w:spacing w:val="-6"/>
        </w:rPr>
        <w:t xml:space="preserve"> та об’єктів від небезпечних природних процесів шляхом організації будівництва протизсувних, </w:t>
      </w:r>
      <w:proofErr w:type="spellStart"/>
      <w:r w:rsidRPr="00F017CC">
        <w:rPr>
          <w:spacing w:val="-6"/>
        </w:rPr>
        <w:t>протиповеневих</w:t>
      </w:r>
      <w:proofErr w:type="spellEnd"/>
      <w:r w:rsidRPr="00F017CC">
        <w:rPr>
          <w:spacing w:val="-6"/>
        </w:rPr>
        <w:t xml:space="preserve">, </w:t>
      </w:r>
      <w:proofErr w:type="spellStart"/>
      <w:r w:rsidRPr="00F017CC">
        <w:rPr>
          <w:spacing w:val="-6"/>
        </w:rPr>
        <w:t>протиселевих</w:t>
      </w:r>
      <w:proofErr w:type="spellEnd"/>
      <w:r w:rsidRPr="00F017CC">
        <w:rPr>
          <w:spacing w:val="-6"/>
        </w:rPr>
        <w:t>, протиерозійних  та інших інженерних споруд спеціального призначення;</w:t>
      </w:r>
      <w:r w:rsidRPr="00F017CC">
        <w:rPr>
          <w:color w:val="FF0000"/>
          <w:spacing w:val="-6"/>
        </w:rPr>
        <w:t xml:space="preserve"> </w:t>
      </w:r>
    </w:p>
    <w:p w:rsidR="00555589" w:rsidRPr="006F4E87" w:rsidRDefault="00555589" w:rsidP="00555589">
      <w:pPr>
        <w:jc w:val="both"/>
        <w:rPr>
          <w:color w:val="000000"/>
        </w:rPr>
      </w:pPr>
      <w:r>
        <w:rPr>
          <w:spacing w:val="-6"/>
        </w:rPr>
        <w:t xml:space="preserve">           </w:t>
      </w:r>
      <w:r w:rsidRPr="00181330">
        <w:rPr>
          <w:spacing w:val="-6"/>
        </w:rPr>
        <w:t>забезпечити обов’язкову реалізацію інженерно-технічних заходів цивільного захисту</w:t>
      </w:r>
      <w:r>
        <w:rPr>
          <w:spacing w:val="-6"/>
        </w:rPr>
        <w:t xml:space="preserve"> при розробленні проектної та містобудівної документації.</w:t>
      </w:r>
    </w:p>
    <w:p w:rsidR="00555589" w:rsidRDefault="00555589" w:rsidP="00555589">
      <w:pPr>
        <w:jc w:val="both"/>
        <w:rPr>
          <w:spacing w:val="-6"/>
        </w:rPr>
      </w:pPr>
      <w:r>
        <w:rPr>
          <w:spacing w:val="-6"/>
        </w:rPr>
        <w:t xml:space="preserve">           3.3. Управлінню житлово-комунального господарства, енергозбереження та комунальної власності міської ради:</w:t>
      </w:r>
    </w:p>
    <w:p w:rsidR="00555589" w:rsidRPr="009F2979" w:rsidRDefault="00555589" w:rsidP="00555589">
      <w:pPr>
        <w:jc w:val="both"/>
      </w:pPr>
      <w:r>
        <w:rPr>
          <w:bCs/>
          <w:spacing w:val="-2"/>
        </w:rPr>
        <w:t xml:space="preserve">          з</w:t>
      </w:r>
      <w:r w:rsidRPr="009F2979">
        <w:rPr>
          <w:bCs/>
          <w:spacing w:val="-2"/>
        </w:rPr>
        <w:t>абезпечити збереження та розвиток існуючої мережі навчально-консультаційних пунктів з питань цивільного захисту при ОСББ</w:t>
      </w:r>
      <w:r w:rsidRPr="009F2979">
        <w:t>;</w:t>
      </w:r>
    </w:p>
    <w:p w:rsidR="00555589" w:rsidRDefault="00555589" w:rsidP="00555589">
      <w:pPr>
        <w:jc w:val="both"/>
        <w:rPr>
          <w:spacing w:val="-6"/>
        </w:rPr>
      </w:pPr>
      <w:r>
        <w:rPr>
          <w:spacing w:val="-6"/>
        </w:rPr>
        <w:t xml:space="preserve">           організувати нагляд за об’єктами житлово-комунальної  галузі;</w:t>
      </w:r>
    </w:p>
    <w:p w:rsidR="00555589" w:rsidRPr="00F54904" w:rsidRDefault="00555589" w:rsidP="00555589">
      <w:pPr>
        <w:jc w:val="both"/>
        <w:rPr>
          <w:spacing w:val="-6"/>
        </w:rPr>
      </w:pPr>
      <w:r>
        <w:rPr>
          <w:spacing w:val="-6"/>
        </w:rPr>
        <w:t xml:space="preserve">           </w:t>
      </w:r>
      <w:r>
        <w:t>забезпечити вжиття заходів по ви</w:t>
      </w:r>
      <w:r w:rsidRPr="009774DE">
        <w:t>конанн</w:t>
      </w:r>
      <w:r>
        <w:t>ю</w:t>
      </w:r>
      <w:r w:rsidRPr="009774DE">
        <w:t xml:space="preserve"> </w:t>
      </w:r>
      <w:r>
        <w:t>К</w:t>
      </w:r>
      <w:r w:rsidRPr="007F3ADB">
        <w:t>омплексн</w:t>
      </w:r>
      <w:r>
        <w:t>ої</w:t>
      </w:r>
      <w:r w:rsidRPr="007F3ADB">
        <w:t xml:space="preserve">    Програм</w:t>
      </w:r>
      <w:r>
        <w:t>и</w:t>
      </w:r>
      <w:r w:rsidRPr="007F3ADB">
        <w:t xml:space="preserve">     захисту    населення    і  територій від    надзвичайних    ситуацій    техногенного    та    природного    характеру   </w:t>
      </w:r>
      <w:r w:rsidRPr="007F3ADB">
        <w:rPr>
          <w:color w:val="000000"/>
        </w:rPr>
        <w:t xml:space="preserve">на </w:t>
      </w:r>
      <w:r>
        <w:rPr>
          <w:color w:val="000000"/>
        </w:rPr>
        <w:t xml:space="preserve">  </w:t>
      </w:r>
      <w:r w:rsidRPr="007F3ADB">
        <w:rPr>
          <w:color w:val="000000"/>
        </w:rPr>
        <w:t>2019 - 2021  роки</w:t>
      </w:r>
      <w:r w:rsidRPr="007F3ADB">
        <w:t xml:space="preserve"> </w:t>
      </w:r>
      <w:r>
        <w:t>;</w:t>
      </w:r>
      <w:r w:rsidRPr="007F3ADB">
        <w:t xml:space="preserve"> </w:t>
      </w:r>
    </w:p>
    <w:p w:rsidR="00555589" w:rsidRPr="00701B1C" w:rsidRDefault="00555589" w:rsidP="00555589">
      <w:pPr>
        <w:jc w:val="both"/>
      </w:pPr>
      <w:r>
        <w:t xml:space="preserve">          </w:t>
      </w:r>
      <w:r w:rsidRPr="00701B1C">
        <w:t>організувати та забезпечити транспортне забезпечення евакуації населення, майна у безпечні райони;</w:t>
      </w:r>
    </w:p>
    <w:p w:rsidR="00555589" w:rsidRPr="00701B1C" w:rsidRDefault="00555589" w:rsidP="00555589">
      <w:pPr>
        <w:pStyle w:val="a5"/>
        <w:spacing w:before="0" w:beforeAutospacing="0" w:after="0" w:afterAutospacing="0"/>
        <w:rPr>
          <w:spacing w:val="-6"/>
        </w:rPr>
      </w:pPr>
      <w:r>
        <w:t xml:space="preserve">          </w:t>
      </w:r>
      <w:proofErr w:type="spellStart"/>
      <w:r w:rsidRPr="00701B1C">
        <w:t>організувати</w:t>
      </w:r>
      <w:proofErr w:type="spellEnd"/>
      <w:r w:rsidRPr="00701B1C">
        <w:t xml:space="preserve"> роботу </w:t>
      </w:r>
      <w:proofErr w:type="spellStart"/>
      <w:r w:rsidRPr="00701B1C">
        <w:t>автотранспортних</w:t>
      </w:r>
      <w:proofErr w:type="spellEnd"/>
      <w:r w:rsidRPr="00701B1C">
        <w:t xml:space="preserve"> </w:t>
      </w:r>
      <w:proofErr w:type="spellStart"/>
      <w:r w:rsidRPr="00701B1C">
        <w:t>підприємств</w:t>
      </w:r>
      <w:proofErr w:type="spellEnd"/>
      <w:r w:rsidRPr="00701B1C">
        <w:t xml:space="preserve"> </w:t>
      </w:r>
      <w:r>
        <w:rPr>
          <w:lang w:val="uk-UA"/>
        </w:rPr>
        <w:t>Новоград-Волинської міської об</w:t>
      </w:r>
      <w:r w:rsidRPr="00EA20C4">
        <w:t>’</w:t>
      </w:r>
      <w:proofErr w:type="spellStart"/>
      <w:r>
        <w:rPr>
          <w:lang w:val="uk-UA"/>
        </w:rPr>
        <w:t>єднаної</w:t>
      </w:r>
      <w:proofErr w:type="spellEnd"/>
      <w:r>
        <w:rPr>
          <w:lang w:val="uk-UA"/>
        </w:rPr>
        <w:t xml:space="preserve"> територіальної громади</w:t>
      </w:r>
      <w:r w:rsidRPr="00701B1C">
        <w:t xml:space="preserve">, </w:t>
      </w:r>
      <w:proofErr w:type="spellStart"/>
      <w:r w:rsidRPr="00701B1C">
        <w:t>задіяних</w:t>
      </w:r>
      <w:proofErr w:type="spellEnd"/>
      <w:r w:rsidRPr="00701B1C">
        <w:t xml:space="preserve"> у </w:t>
      </w:r>
      <w:proofErr w:type="spellStart"/>
      <w:r w:rsidRPr="00701B1C">
        <w:t>ліквідації</w:t>
      </w:r>
      <w:proofErr w:type="spellEnd"/>
      <w:r w:rsidRPr="00701B1C">
        <w:t xml:space="preserve"> </w:t>
      </w:r>
      <w:proofErr w:type="spellStart"/>
      <w:r w:rsidRPr="00701B1C">
        <w:t>наслідків</w:t>
      </w:r>
      <w:proofErr w:type="spellEnd"/>
      <w:r w:rsidRPr="00701B1C">
        <w:t xml:space="preserve"> </w:t>
      </w:r>
      <w:proofErr w:type="spellStart"/>
      <w:r w:rsidRPr="00701B1C">
        <w:t>надзвичайних</w:t>
      </w:r>
      <w:proofErr w:type="spellEnd"/>
      <w:r w:rsidRPr="00701B1C">
        <w:t xml:space="preserve"> </w:t>
      </w:r>
      <w:proofErr w:type="spellStart"/>
      <w:r w:rsidRPr="00701B1C">
        <w:t>ситуацій</w:t>
      </w:r>
      <w:proofErr w:type="spellEnd"/>
      <w:r w:rsidRPr="00701B1C">
        <w:t>.</w:t>
      </w:r>
    </w:p>
    <w:p w:rsidR="00555589" w:rsidRPr="00705297" w:rsidRDefault="00555589" w:rsidP="00555589">
      <w:pPr>
        <w:jc w:val="both"/>
      </w:pPr>
      <w:r>
        <w:t xml:space="preserve">          </w:t>
      </w:r>
      <w:r w:rsidRPr="00705297">
        <w:t>3.4.Управлінню освіти і науки міської ради :</w:t>
      </w:r>
    </w:p>
    <w:p w:rsidR="00555589" w:rsidRPr="00181330" w:rsidRDefault="00555589" w:rsidP="00555589">
      <w:pPr>
        <w:pStyle w:val="2"/>
        <w:spacing w:after="0" w:line="240" w:lineRule="auto"/>
      </w:pPr>
      <w:r>
        <w:t xml:space="preserve">      з</w:t>
      </w:r>
      <w:r w:rsidRPr="00181330">
        <w:t xml:space="preserve">абезпечити реалізацію навчальних програм з основ </w:t>
      </w:r>
      <w:r>
        <w:t>цивільного захисту</w:t>
      </w:r>
      <w:r w:rsidRPr="00181330">
        <w:t xml:space="preserve"> та безпеки</w:t>
      </w:r>
      <w:r>
        <w:t xml:space="preserve"> ж</w:t>
      </w:r>
      <w:r w:rsidRPr="00181330">
        <w:t>иттєдіяльності</w:t>
      </w:r>
      <w:r>
        <w:t>;</w:t>
      </w:r>
    </w:p>
    <w:p w:rsidR="00555589" w:rsidRPr="00181330" w:rsidRDefault="00555589" w:rsidP="00555589">
      <w:pPr>
        <w:jc w:val="both"/>
      </w:pPr>
      <w:r>
        <w:t xml:space="preserve">          </w:t>
      </w:r>
      <w:r w:rsidRPr="00181330">
        <w:t xml:space="preserve">створити у системі загальної середньої та позашкільної освіти гуртки, факультативи, курси з </w:t>
      </w:r>
      <w:r w:rsidRPr="00701B1C">
        <w:t>цивільного захисту</w:t>
      </w:r>
      <w:r w:rsidRPr="00181330">
        <w:t>, безпеки життєдіяльності та рятувальної справи;</w:t>
      </w:r>
    </w:p>
    <w:p w:rsidR="00555589" w:rsidRPr="00181330" w:rsidRDefault="00555589" w:rsidP="00555589">
      <w:pPr>
        <w:pStyle w:val="2"/>
        <w:spacing w:after="0" w:line="240" w:lineRule="auto"/>
        <w:ind w:left="0"/>
      </w:pPr>
      <w:r>
        <w:t xml:space="preserve">          </w:t>
      </w:r>
      <w:r w:rsidRPr="00181330">
        <w:t>посилити</w:t>
      </w:r>
      <w:r>
        <w:t xml:space="preserve"> контроль за якістю проведення у професійно-технічних і загальноосвітніх навчальних закладах </w:t>
      </w:r>
      <w:r w:rsidRPr="00181330">
        <w:t>Дня цивільного захисту, в дошкільних навчально-виховних закладах – Тижня безпеки дитини.</w:t>
      </w:r>
    </w:p>
    <w:p w:rsidR="00555589" w:rsidRPr="00181330" w:rsidRDefault="00555589" w:rsidP="00555589">
      <w:pPr>
        <w:pStyle w:val="21"/>
        <w:spacing w:after="0" w:line="240" w:lineRule="auto"/>
      </w:pPr>
      <w:r>
        <w:rPr>
          <w:bCs/>
          <w:spacing w:val="-6"/>
        </w:rPr>
        <w:t xml:space="preserve">           3.5.Відділу</w:t>
      </w:r>
      <w:r w:rsidRPr="00181330">
        <w:rPr>
          <w:bCs/>
          <w:spacing w:val="-6"/>
        </w:rPr>
        <w:t xml:space="preserve">  охорони здоров’я </w:t>
      </w:r>
      <w:r>
        <w:rPr>
          <w:bCs/>
          <w:spacing w:val="-6"/>
        </w:rPr>
        <w:t xml:space="preserve">та медичного забезпечення </w:t>
      </w:r>
      <w:r>
        <w:t>міської ради</w:t>
      </w:r>
      <w:r w:rsidRPr="00181330">
        <w:t xml:space="preserve"> :</w:t>
      </w:r>
    </w:p>
    <w:p w:rsidR="00555589" w:rsidRDefault="00555589" w:rsidP="00555589">
      <w:pPr>
        <w:jc w:val="both"/>
      </w:pPr>
      <w:r>
        <w:lastRenderedPageBreak/>
        <w:t xml:space="preserve">          з</w:t>
      </w:r>
      <w:r w:rsidRPr="00181330">
        <w:t xml:space="preserve">абезпечити медичні формування служби медицини катастроф відповідним майном та виробами медичного призначення </w:t>
      </w:r>
      <w:r>
        <w:t xml:space="preserve">згідно із </w:t>
      </w:r>
      <w:r w:rsidRPr="004D0977">
        <w:t xml:space="preserve"> номенклатур</w:t>
      </w:r>
      <w:r>
        <w:t>ою</w:t>
      </w:r>
      <w:r w:rsidRPr="004D0977">
        <w:t>;</w:t>
      </w:r>
    </w:p>
    <w:p w:rsidR="00555589" w:rsidRPr="00181330" w:rsidRDefault="00555589" w:rsidP="00555589">
      <w:pPr>
        <w:tabs>
          <w:tab w:val="left" w:pos="8136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створити резерв ліків для ліквідації медико-біологічних наслідків надзвичайної ситуації згідно із затвердженою номенклатурою;</w:t>
      </w:r>
    </w:p>
    <w:p w:rsidR="00555589" w:rsidRDefault="00555589" w:rsidP="00555589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555589" w:rsidRDefault="00555589" w:rsidP="00555589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555589" w:rsidRDefault="00555589" w:rsidP="00555589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555589" w:rsidRDefault="00555589" w:rsidP="00555589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555589" w:rsidRDefault="00555589" w:rsidP="00555589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81330">
        <w:rPr>
          <w:sz w:val="28"/>
          <w:szCs w:val="28"/>
        </w:rPr>
        <w:t>завершити оснащення закладів охорони здоров’я відповідного профілю функціонування, у структурі яких є реанімаційні та хірургічні блоки, пологові відділення, палати інтенсивної терапії тощо, автономними джерелами еле</w:t>
      </w:r>
      <w:r>
        <w:rPr>
          <w:sz w:val="28"/>
          <w:szCs w:val="28"/>
        </w:rPr>
        <w:t>ктропостачання у повному обсязі.</w:t>
      </w:r>
    </w:p>
    <w:p w:rsidR="00555589" w:rsidRDefault="00555589" w:rsidP="00555589">
      <w:pPr>
        <w:pStyle w:val="ab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3.6.Управлінню</w:t>
      </w:r>
      <w:r w:rsidRPr="00181330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у справах </w:t>
      </w:r>
      <w:r w:rsidRPr="00181330">
        <w:rPr>
          <w:bCs/>
          <w:color w:val="000000"/>
          <w:sz w:val="28"/>
          <w:szCs w:val="28"/>
        </w:rPr>
        <w:t>сім‘ї, молоді</w:t>
      </w:r>
      <w:r>
        <w:rPr>
          <w:bCs/>
          <w:color w:val="000000"/>
          <w:sz w:val="28"/>
          <w:szCs w:val="28"/>
        </w:rPr>
        <w:t>, фізичної культури</w:t>
      </w:r>
      <w:r w:rsidRPr="00181330">
        <w:rPr>
          <w:bCs/>
          <w:color w:val="000000"/>
          <w:sz w:val="28"/>
          <w:szCs w:val="28"/>
        </w:rPr>
        <w:t xml:space="preserve"> та спорту </w:t>
      </w:r>
      <w:r w:rsidRPr="008B664F">
        <w:rPr>
          <w:sz w:val="28"/>
          <w:szCs w:val="28"/>
        </w:rPr>
        <w:t>міської ради</w:t>
      </w:r>
      <w:r w:rsidRPr="00181330">
        <w:rPr>
          <w:bCs/>
          <w:color w:val="000000"/>
          <w:sz w:val="28"/>
          <w:szCs w:val="28"/>
        </w:rPr>
        <w:t xml:space="preserve"> :</w:t>
      </w:r>
    </w:p>
    <w:p w:rsidR="00555589" w:rsidRPr="001C76D8" w:rsidRDefault="00555589" w:rsidP="00555589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           о</w:t>
      </w:r>
      <w:r w:rsidRPr="00181330">
        <w:rPr>
          <w:spacing w:val="-6"/>
          <w:sz w:val="28"/>
          <w:szCs w:val="28"/>
        </w:rPr>
        <w:t>рганізувати проведення заходів, спрямованих на популяризацію здорового і безпечного способу життя та підвищення рівня практичної підготовки дітей та підлітків до дій у надзвичайних ситуаціях.</w:t>
      </w:r>
    </w:p>
    <w:p w:rsidR="00555589" w:rsidRDefault="00555589" w:rsidP="00555589">
      <w:pPr>
        <w:jc w:val="both"/>
      </w:pPr>
      <w:r>
        <w:t xml:space="preserve">         3.7. </w:t>
      </w:r>
      <w:r w:rsidRPr="00706D49">
        <w:t xml:space="preserve">Відділу інформації та </w:t>
      </w:r>
      <w:proofErr w:type="spellStart"/>
      <w:r w:rsidRPr="00706D49">
        <w:t>зв’язків</w:t>
      </w:r>
      <w:proofErr w:type="spellEnd"/>
      <w:r w:rsidRPr="00706D49">
        <w:t xml:space="preserve"> з громадськістю міської ради:</w:t>
      </w:r>
    </w:p>
    <w:p w:rsidR="00555589" w:rsidRDefault="00555589" w:rsidP="00555589">
      <w:pPr>
        <w:jc w:val="both"/>
      </w:pPr>
      <w:r>
        <w:t xml:space="preserve">         із залученням засобів масової інформації (незалежно від форм власності) забезпечити висвітлення основних питань цивільного захисту щодо дій в умовах виникнення надзвичайних ситуацій, зокрема запобігання травмуванню та загибелі людей, забезпечити розміщення соціальної реклами тощо.</w:t>
      </w:r>
    </w:p>
    <w:p w:rsidR="00555589" w:rsidRPr="00181330" w:rsidRDefault="00555589" w:rsidP="00555589">
      <w:pPr>
        <w:pStyle w:val="a3"/>
        <w:ind w:firstLine="0"/>
        <w:jc w:val="both"/>
        <w:rPr>
          <w:bCs/>
          <w:szCs w:val="28"/>
        </w:rPr>
      </w:pPr>
      <w:r>
        <w:rPr>
          <w:bCs/>
          <w:szCs w:val="28"/>
        </w:rPr>
        <w:t xml:space="preserve">         3.8.Відділу з питань цивільного захисту </w:t>
      </w:r>
      <w:r w:rsidRPr="009A61BA">
        <w:rPr>
          <w:szCs w:val="28"/>
        </w:rPr>
        <w:t>міської ради</w:t>
      </w:r>
      <w:r w:rsidRPr="00181330">
        <w:rPr>
          <w:bCs/>
          <w:szCs w:val="28"/>
        </w:rPr>
        <w:t xml:space="preserve"> :</w:t>
      </w:r>
    </w:p>
    <w:p w:rsidR="00555589" w:rsidRDefault="00555589" w:rsidP="00555589">
      <w:pPr>
        <w:jc w:val="both"/>
        <w:rPr>
          <w:spacing w:val="-8"/>
        </w:rPr>
      </w:pPr>
      <w:r>
        <w:rPr>
          <w:spacing w:val="-8"/>
        </w:rPr>
        <w:t xml:space="preserve">          продовжити роботу з удосконалення нормативно-правової бази з питань цивільного захисту;</w:t>
      </w:r>
    </w:p>
    <w:p w:rsidR="00555589" w:rsidRPr="00181330" w:rsidRDefault="00555589" w:rsidP="00555589">
      <w:pPr>
        <w:jc w:val="both"/>
        <w:rPr>
          <w:spacing w:val="-8"/>
        </w:rPr>
      </w:pPr>
      <w:r>
        <w:rPr>
          <w:spacing w:val="-8"/>
        </w:rPr>
        <w:t xml:space="preserve">           з</w:t>
      </w:r>
      <w:r w:rsidRPr="00181330">
        <w:rPr>
          <w:spacing w:val="-8"/>
        </w:rPr>
        <w:t>дійснювати організаційно-методичне кер</w:t>
      </w:r>
      <w:r>
        <w:rPr>
          <w:spacing w:val="-8"/>
        </w:rPr>
        <w:t>івництво роботою з</w:t>
      </w:r>
      <w:r w:rsidRPr="00181330">
        <w:rPr>
          <w:spacing w:val="-8"/>
        </w:rPr>
        <w:t xml:space="preserve"> удосконалення  </w:t>
      </w:r>
      <w:r>
        <w:rPr>
          <w:spacing w:val="-8"/>
        </w:rPr>
        <w:t xml:space="preserve">дій формувань міської ланки територіальної підсистеми Єдиної державної системи </w:t>
      </w:r>
      <w:r w:rsidRPr="00D516DF">
        <w:t>цивільного захисту</w:t>
      </w:r>
      <w:r w:rsidRPr="00181330">
        <w:rPr>
          <w:spacing w:val="-8"/>
        </w:rPr>
        <w:t>, планування ї</w:t>
      </w:r>
      <w:r>
        <w:rPr>
          <w:spacing w:val="-8"/>
        </w:rPr>
        <w:t>ї</w:t>
      </w:r>
      <w:r w:rsidRPr="00181330">
        <w:rPr>
          <w:spacing w:val="-8"/>
        </w:rPr>
        <w:t xml:space="preserve"> діяльності в мирний час та в умовах особливого періоду;</w:t>
      </w:r>
    </w:p>
    <w:p w:rsidR="00555589" w:rsidRDefault="00555589" w:rsidP="00555589">
      <w:pPr>
        <w:jc w:val="both"/>
      </w:pPr>
      <w:r>
        <w:t xml:space="preserve">        </w:t>
      </w:r>
      <w:r w:rsidRPr="00181330">
        <w:t>забезпечити оперативну підготовку органів управління та сил цивільного захисту міст</w:t>
      </w:r>
      <w:r>
        <w:t>а</w:t>
      </w:r>
      <w:r w:rsidRPr="00181330">
        <w:t xml:space="preserve"> до дій у надзвичайних ситуаціях у мирний час та в умовах  особливого періоду;</w:t>
      </w:r>
    </w:p>
    <w:p w:rsidR="00555589" w:rsidRPr="00181330" w:rsidRDefault="00555589" w:rsidP="00555589">
      <w:pPr>
        <w:jc w:val="both"/>
        <w:rPr>
          <w:i/>
        </w:rPr>
      </w:pPr>
      <w:r>
        <w:t xml:space="preserve">         забезпечити працездатність системи централізованого оповіщення, продовжити роботу з її модернізації;</w:t>
      </w:r>
    </w:p>
    <w:p w:rsidR="00555589" w:rsidRPr="00181330" w:rsidRDefault="00555589" w:rsidP="00555589">
      <w:pPr>
        <w:jc w:val="both"/>
      </w:pPr>
      <w:r>
        <w:t xml:space="preserve">        брати участь</w:t>
      </w:r>
      <w:r w:rsidRPr="00181330">
        <w:t xml:space="preserve"> </w:t>
      </w:r>
      <w:r>
        <w:t>у</w:t>
      </w:r>
      <w:r w:rsidRPr="00181330">
        <w:t xml:space="preserve"> пров</w:t>
      </w:r>
      <w:r>
        <w:t>е</w:t>
      </w:r>
      <w:r w:rsidRPr="00181330">
        <w:t>д</w:t>
      </w:r>
      <w:r>
        <w:t>енні</w:t>
      </w:r>
      <w:r w:rsidRPr="00181330">
        <w:t xml:space="preserve"> перевірки готовності засобів  оповіщення і зв'язку системи централізованого оповіщення </w:t>
      </w:r>
      <w:r>
        <w:t>населення, вносити пропозиції щодо її модернізації</w:t>
      </w:r>
      <w:r w:rsidRPr="00181330">
        <w:t>;</w:t>
      </w:r>
    </w:p>
    <w:p w:rsidR="00555589" w:rsidRDefault="00555589" w:rsidP="00555589">
      <w:pPr>
        <w:jc w:val="both"/>
      </w:pPr>
      <w:r>
        <w:t xml:space="preserve">        сприяти в</w:t>
      </w:r>
      <w:r w:rsidRPr="009774DE">
        <w:t>иконанн</w:t>
      </w:r>
      <w:r>
        <w:t>ю</w:t>
      </w:r>
      <w:r w:rsidRPr="009774DE">
        <w:t xml:space="preserve"> </w:t>
      </w:r>
      <w:r>
        <w:t>заходів К</w:t>
      </w:r>
      <w:r w:rsidRPr="007F3ADB">
        <w:t>омплексн</w:t>
      </w:r>
      <w:r>
        <w:t>ої</w:t>
      </w:r>
      <w:r w:rsidRPr="007F3ADB">
        <w:t xml:space="preserve">    Програм</w:t>
      </w:r>
      <w:r>
        <w:t>и</w:t>
      </w:r>
      <w:r w:rsidRPr="007F3ADB">
        <w:t xml:space="preserve">     захисту    населення    і  територій від    надзвичайних    ситуацій    техногенного    та    природного    характеру   </w:t>
      </w:r>
      <w:r w:rsidRPr="007F3ADB">
        <w:rPr>
          <w:color w:val="000000"/>
        </w:rPr>
        <w:t xml:space="preserve">на </w:t>
      </w:r>
      <w:r>
        <w:rPr>
          <w:color w:val="000000"/>
        </w:rPr>
        <w:t xml:space="preserve">  </w:t>
      </w:r>
      <w:r w:rsidRPr="007F3ADB">
        <w:rPr>
          <w:color w:val="000000"/>
        </w:rPr>
        <w:t>2019 - 2021  роки</w:t>
      </w:r>
      <w:r>
        <w:rPr>
          <w:color w:val="000000"/>
        </w:rPr>
        <w:t>;</w:t>
      </w:r>
      <w:r w:rsidRPr="009774DE">
        <w:t xml:space="preserve"> </w:t>
      </w:r>
    </w:p>
    <w:p w:rsidR="00555589" w:rsidRDefault="00555589" w:rsidP="00555589">
      <w:pPr>
        <w:jc w:val="both"/>
      </w:pPr>
      <w:r>
        <w:t xml:space="preserve">        щомісяця організовувати і проводити перевірки готовності засобів оповіщення та зв</w:t>
      </w:r>
      <w:r w:rsidRPr="00BD40F7">
        <w:t>’</w:t>
      </w:r>
      <w:r>
        <w:t>язку системи централізованого оповіщення населення;</w:t>
      </w:r>
    </w:p>
    <w:p w:rsidR="00555589" w:rsidRDefault="00555589" w:rsidP="00555589">
      <w:pPr>
        <w:jc w:val="both"/>
      </w:pPr>
      <w:r>
        <w:lastRenderedPageBreak/>
        <w:t xml:space="preserve">        п</w:t>
      </w:r>
      <w:r w:rsidRPr="00181330">
        <w:t xml:space="preserve">осилити контроль та координацію роботи щодо накопичення </w:t>
      </w:r>
      <w:r>
        <w:t xml:space="preserve">місцевого та об’єктових </w:t>
      </w:r>
      <w:r w:rsidRPr="00181330">
        <w:t xml:space="preserve">матеріальних резервів на випадок ліквідації наслідків </w:t>
      </w:r>
      <w:r>
        <w:t>надзвичайних ситуацій</w:t>
      </w:r>
      <w:r w:rsidRPr="00181330">
        <w:t xml:space="preserve"> в обсягах відповідно до затвердженої номенклатури.</w:t>
      </w:r>
    </w:p>
    <w:p w:rsidR="00555589" w:rsidRDefault="00555589" w:rsidP="00555589">
      <w:pPr>
        <w:pStyle w:val="a6"/>
        <w:spacing w:after="0"/>
        <w:rPr>
          <w:spacing w:val="-6"/>
        </w:rPr>
      </w:pPr>
      <w:r w:rsidRPr="00BD40F7">
        <w:t xml:space="preserve">         </w:t>
      </w:r>
      <w:r>
        <w:rPr>
          <w:spacing w:val="-6"/>
        </w:rPr>
        <w:t>3.9.</w:t>
      </w:r>
      <w:r w:rsidRPr="000E61F5">
        <w:t xml:space="preserve"> </w:t>
      </w:r>
      <w:proofErr w:type="spellStart"/>
      <w:r>
        <w:t>Станційно</w:t>
      </w:r>
      <w:proofErr w:type="spellEnd"/>
      <w:r>
        <w:t>-лінійній дільниці №1 м. Новоград-Волинський РЦТ №212</w:t>
      </w:r>
      <w:r w:rsidRPr="005E129D">
        <w:t xml:space="preserve"> </w:t>
      </w:r>
      <w:r>
        <w:rPr>
          <w:spacing w:val="-6"/>
        </w:rPr>
        <w:t>Житомирської філії  П</w:t>
      </w:r>
      <w:r w:rsidRPr="00181330">
        <w:rPr>
          <w:spacing w:val="-6"/>
        </w:rPr>
        <w:t xml:space="preserve">АТ </w:t>
      </w:r>
      <w:r w:rsidRPr="00CB3F63">
        <w:t>„</w:t>
      </w:r>
      <w:r w:rsidRPr="00181330">
        <w:rPr>
          <w:spacing w:val="-6"/>
        </w:rPr>
        <w:t>Укртелеком</w:t>
      </w:r>
      <w:r w:rsidRPr="00CB3F63">
        <w:t>“</w:t>
      </w:r>
      <w:r>
        <w:t xml:space="preserve"> (за згодою)</w:t>
      </w:r>
      <w:r w:rsidRPr="00181330">
        <w:rPr>
          <w:spacing w:val="-6"/>
        </w:rPr>
        <w:t>:</w:t>
      </w:r>
    </w:p>
    <w:p w:rsidR="00555589" w:rsidRPr="00181330" w:rsidRDefault="00555589" w:rsidP="00555589">
      <w:pPr>
        <w:jc w:val="both"/>
        <w:rPr>
          <w:spacing w:val="-6"/>
        </w:rPr>
      </w:pPr>
      <w:r>
        <w:rPr>
          <w:spacing w:val="-6"/>
        </w:rPr>
        <w:t xml:space="preserve">          забезпечити технічну можливість  трансляції передавачами державного ефірного радіомовлення сигналів (команд)  оповіщення цивільного захисту та повідомлень для населення;</w:t>
      </w:r>
    </w:p>
    <w:p w:rsidR="00555589" w:rsidRDefault="00555589" w:rsidP="00555589">
      <w:pPr>
        <w:jc w:val="both"/>
      </w:pPr>
      <w:r>
        <w:t xml:space="preserve">         </w:t>
      </w:r>
      <w:r w:rsidRPr="009A61BA">
        <w:t>забезпечити у разі виникнення надзвичайних ситуацій в установленому порядку зв’язком посадових осіб міської ради, військового управління, керівників підприємств, установ і організацій, спеціальної комісії та штабу з ліквідації надзвичайних ситуацій</w:t>
      </w:r>
      <w:r>
        <w:t>.</w:t>
      </w:r>
    </w:p>
    <w:p w:rsidR="00555589" w:rsidRDefault="00555589" w:rsidP="00555589">
      <w:pPr>
        <w:jc w:val="both"/>
      </w:pPr>
      <w:r>
        <w:t xml:space="preserve">        </w:t>
      </w:r>
    </w:p>
    <w:p w:rsidR="00555589" w:rsidRDefault="00555589" w:rsidP="00555589">
      <w:pPr>
        <w:jc w:val="both"/>
        <w:rPr>
          <w:spacing w:val="-6"/>
        </w:rPr>
      </w:pPr>
      <w:r>
        <w:t xml:space="preserve">        </w:t>
      </w:r>
      <w:r w:rsidRPr="000E61F5">
        <w:t>3.</w:t>
      </w:r>
      <w:r>
        <w:t>10</w:t>
      </w:r>
      <w:r w:rsidRPr="000E61F5">
        <w:t xml:space="preserve">. ДП </w:t>
      </w:r>
      <w:r w:rsidRPr="00BD40F7">
        <w:rPr>
          <w:lang w:val="ru-RU"/>
        </w:rPr>
        <w:t>“</w:t>
      </w:r>
      <w:r w:rsidRPr="000E61F5">
        <w:t>Новоград-Волинськ</w:t>
      </w:r>
      <w:r>
        <w:t>е</w:t>
      </w:r>
      <w:r w:rsidRPr="000E61F5">
        <w:t xml:space="preserve"> дос</w:t>
      </w:r>
      <w:r>
        <w:t>л</w:t>
      </w:r>
      <w:r w:rsidRPr="000E61F5">
        <w:t>ідн</w:t>
      </w:r>
      <w:r>
        <w:t xml:space="preserve">е </w:t>
      </w:r>
      <w:r w:rsidRPr="000E61F5">
        <w:t>лісомисливськ</w:t>
      </w:r>
      <w:r>
        <w:t xml:space="preserve">е </w:t>
      </w:r>
      <w:r w:rsidRPr="000E61F5">
        <w:t>господарс</w:t>
      </w:r>
      <w:r>
        <w:t>тво</w:t>
      </w:r>
      <w:r w:rsidRPr="00BD40F7">
        <w:rPr>
          <w:lang w:val="ru-RU"/>
        </w:rPr>
        <w:t>”</w:t>
      </w:r>
      <w:r w:rsidRPr="00BE6790">
        <w:t xml:space="preserve"> (за згодою)</w:t>
      </w:r>
      <w:r w:rsidRPr="00BE6790">
        <w:rPr>
          <w:spacing w:val="-6"/>
        </w:rPr>
        <w:t>:</w:t>
      </w:r>
    </w:p>
    <w:p w:rsidR="00555589" w:rsidRPr="00BE6790" w:rsidRDefault="00555589" w:rsidP="00555589">
      <w:pPr>
        <w:spacing w:line="235" w:lineRule="auto"/>
        <w:ind w:left="-180"/>
      </w:pPr>
      <w:r>
        <w:rPr>
          <w:spacing w:val="-6"/>
        </w:rPr>
        <w:t xml:space="preserve">          організувати і </w:t>
      </w:r>
      <w:r w:rsidRPr="00181330">
        <w:rPr>
          <w:spacing w:val="-6"/>
        </w:rPr>
        <w:t xml:space="preserve">забезпечити </w:t>
      </w:r>
      <w:r>
        <w:rPr>
          <w:spacing w:val="-6"/>
        </w:rPr>
        <w:t xml:space="preserve">  проведення заходів щодо запобігання надзвичайним ситуаціям, пов</w:t>
      </w:r>
      <w:r w:rsidRPr="00EA20C4">
        <w:rPr>
          <w:spacing w:val="-6"/>
        </w:rPr>
        <w:t>’</w:t>
      </w:r>
      <w:r>
        <w:rPr>
          <w:spacing w:val="-6"/>
        </w:rPr>
        <w:t xml:space="preserve">язаним з пожежами </w:t>
      </w:r>
      <w:r w:rsidRPr="00181330">
        <w:rPr>
          <w:spacing w:val="-6"/>
        </w:rPr>
        <w:t xml:space="preserve"> </w:t>
      </w:r>
      <w:r>
        <w:rPr>
          <w:spacing w:val="-6"/>
        </w:rPr>
        <w:t xml:space="preserve"> </w:t>
      </w:r>
      <w:r>
        <w:t>лісових  масивів</w:t>
      </w:r>
      <w:r w:rsidRPr="00181330">
        <w:t xml:space="preserve"> </w:t>
      </w:r>
      <w:r>
        <w:t xml:space="preserve">  </w:t>
      </w:r>
      <w:r w:rsidRPr="00181330">
        <w:t xml:space="preserve">і </w:t>
      </w:r>
      <w:r>
        <w:t xml:space="preserve">  лісопаркових  зон;</w:t>
      </w:r>
      <w:r w:rsidRPr="00181330">
        <w:t xml:space="preserve"> </w:t>
      </w:r>
      <w:r>
        <w:t xml:space="preserve">  </w:t>
      </w:r>
    </w:p>
    <w:p w:rsidR="00555589" w:rsidRDefault="00555589" w:rsidP="00555589">
      <w:pPr>
        <w:spacing w:line="235" w:lineRule="auto"/>
        <w:ind w:left="-180"/>
      </w:pPr>
      <w:r>
        <w:t xml:space="preserve">          забезпечити функціонування системи виявлення (спостереження) осередків лісових пожеж, їх гасіння і оперативне залучення підрозділів до їх гасіння, згідно з оперативними планами ліквідації пожеж та інструкціями (планами) взаємодії.</w:t>
      </w:r>
    </w:p>
    <w:p w:rsidR="00555589" w:rsidRPr="00481106" w:rsidRDefault="00555589" w:rsidP="00555589">
      <w:pPr>
        <w:jc w:val="both"/>
      </w:pPr>
      <w:r>
        <w:t xml:space="preserve">       3.11.</w:t>
      </w:r>
      <w:r w:rsidRPr="00481106">
        <w:t>Новоград-Волинському міжрайонному управлінню водного господарства</w:t>
      </w:r>
      <w:r w:rsidRPr="00BD40F7">
        <w:rPr>
          <w:lang w:val="ru-RU"/>
        </w:rPr>
        <w:t xml:space="preserve"> </w:t>
      </w:r>
      <w:r w:rsidRPr="00BE6790">
        <w:t>(за згодою)</w:t>
      </w:r>
      <w:r w:rsidRPr="00BE6790">
        <w:rPr>
          <w:spacing w:val="-6"/>
        </w:rPr>
        <w:t>:</w:t>
      </w:r>
      <w:r w:rsidRPr="00BD40F7">
        <w:rPr>
          <w:lang w:val="ru-RU"/>
        </w:rPr>
        <w:t xml:space="preserve"> </w:t>
      </w:r>
    </w:p>
    <w:p w:rsidR="00555589" w:rsidRPr="00481106" w:rsidRDefault="00555589" w:rsidP="00555589">
      <w:pPr>
        <w:jc w:val="both"/>
      </w:pPr>
      <w:r>
        <w:t xml:space="preserve">        п</w:t>
      </w:r>
      <w:r w:rsidRPr="00481106">
        <w:t xml:space="preserve">осилити контроль за виконанням </w:t>
      </w:r>
      <w:r>
        <w:t>заходів</w:t>
      </w:r>
      <w:r w:rsidRPr="00481106">
        <w:t xml:space="preserve"> щодо запобігання і боротьби з підтопленням земель, захисту виробничих об’єктів від шкідливої дії вод</w:t>
      </w:r>
      <w:r>
        <w:t>и</w:t>
      </w:r>
      <w:r w:rsidRPr="00481106">
        <w:t xml:space="preserve">, ліквідації наслідків підтоплення земель у </w:t>
      </w:r>
      <w:r>
        <w:t>населених пунктах</w:t>
      </w:r>
      <w:r w:rsidRPr="00481106">
        <w:t>.</w:t>
      </w:r>
    </w:p>
    <w:p w:rsidR="00555589" w:rsidRDefault="00555589" w:rsidP="00555589">
      <w:pPr>
        <w:pStyle w:val="a6"/>
        <w:spacing w:after="0"/>
      </w:pPr>
      <w:r>
        <w:t xml:space="preserve">        3.12. Міськрайонному відділу управління Державної служби України з надзвичайних ситуацій України у Житомирській області </w:t>
      </w:r>
      <w:r w:rsidRPr="00BE6790">
        <w:t>(за згодою)</w:t>
      </w:r>
      <w:r w:rsidRPr="00BD40F7">
        <w:t xml:space="preserve"> </w:t>
      </w:r>
      <w:r>
        <w:t>:</w:t>
      </w:r>
    </w:p>
    <w:p w:rsidR="00555589" w:rsidRDefault="00555589" w:rsidP="00555589">
      <w:pPr>
        <w:pStyle w:val="a6"/>
        <w:spacing w:after="0"/>
      </w:pPr>
      <w:r>
        <w:t xml:space="preserve">        забезпечити вдосконалення системи підготовки та підвищення кваліфікації рятувальників  згідно з навчальними програмами;</w:t>
      </w:r>
    </w:p>
    <w:p w:rsidR="00555589" w:rsidRDefault="00555589" w:rsidP="00555589">
      <w:pPr>
        <w:pStyle w:val="a6"/>
        <w:spacing w:after="0"/>
      </w:pPr>
      <w:r>
        <w:t xml:space="preserve">        поліпшити стан забезпеченості підрозділу </w:t>
      </w:r>
      <w:proofErr w:type="spellStart"/>
      <w:r>
        <w:t>оперативно</w:t>
      </w:r>
      <w:proofErr w:type="spellEnd"/>
      <w:r>
        <w:t>-рятувальної служби  відповідною технікою, обладнанням та засобами малої механізації;</w:t>
      </w:r>
    </w:p>
    <w:p w:rsidR="00555589" w:rsidRDefault="00555589" w:rsidP="00555589">
      <w:pPr>
        <w:pStyle w:val="a6"/>
        <w:spacing w:after="0"/>
      </w:pPr>
      <w:r>
        <w:t xml:space="preserve">        забезпечити контроль за станом утримання систем протипожежного захисту на об’єктах комунальної власності та інших </w:t>
      </w:r>
      <w:proofErr w:type="spellStart"/>
      <w:r>
        <w:t>вибухопожежонебезпечних</w:t>
      </w:r>
      <w:proofErr w:type="spellEnd"/>
      <w:r>
        <w:t xml:space="preserve"> об’єктах Новоград-Волинської міської об</w:t>
      </w:r>
      <w:r w:rsidRPr="00EA20C4">
        <w:t>’</w:t>
      </w:r>
      <w:r>
        <w:t>єднаної територіальної громади, в житлових будинках підвищеної поверховості, наданням пропозицій з приведення систем протипожежного захисту об’єктів та будинків у робочий стан;</w:t>
      </w:r>
    </w:p>
    <w:p w:rsidR="00555589" w:rsidRDefault="00555589" w:rsidP="00555589">
      <w:pPr>
        <w:pStyle w:val="a6"/>
        <w:spacing w:after="0"/>
      </w:pPr>
      <w:r>
        <w:t xml:space="preserve">        надавати інформацію щодо стану утримання захисних споруд, які знаходяться в комунальній, державній та приватній власності;</w:t>
      </w:r>
    </w:p>
    <w:p w:rsidR="00555589" w:rsidRDefault="00555589" w:rsidP="00555589">
      <w:pPr>
        <w:pStyle w:val="a6"/>
        <w:spacing w:after="0"/>
      </w:pPr>
      <w:r>
        <w:t xml:space="preserve">       сприяти в</w:t>
      </w:r>
      <w:r w:rsidRPr="009774DE">
        <w:t>иконанн</w:t>
      </w:r>
      <w:r>
        <w:t>ю</w:t>
      </w:r>
      <w:r w:rsidRPr="009774DE">
        <w:t xml:space="preserve"> </w:t>
      </w:r>
      <w:r>
        <w:t>заходів К</w:t>
      </w:r>
      <w:r w:rsidRPr="007F3ADB">
        <w:t>омплексн</w:t>
      </w:r>
      <w:r>
        <w:t>ої</w:t>
      </w:r>
      <w:r w:rsidRPr="007F3ADB">
        <w:t xml:space="preserve">    Програм</w:t>
      </w:r>
      <w:r>
        <w:t>и</w:t>
      </w:r>
      <w:r w:rsidRPr="007F3ADB">
        <w:t xml:space="preserve">     захисту    населення    і  територій від    надзвичайних    ситуацій    техногенного    та    природного    характеру   </w:t>
      </w:r>
      <w:r w:rsidRPr="007F3ADB">
        <w:rPr>
          <w:color w:val="000000"/>
        </w:rPr>
        <w:t xml:space="preserve">на </w:t>
      </w:r>
      <w:r>
        <w:rPr>
          <w:color w:val="000000"/>
        </w:rPr>
        <w:t xml:space="preserve">  </w:t>
      </w:r>
      <w:r w:rsidRPr="007F3ADB">
        <w:rPr>
          <w:color w:val="000000"/>
        </w:rPr>
        <w:t>2019 - 2021  роки</w:t>
      </w:r>
      <w:r>
        <w:t>.</w:t>
      </w:r>
    </w:p>
    <w:p w:rsidR="00555589" w:rsidRDefault="00555589" w:rsidP="00555589">
      <w:pPr>
        <w:pStyle w:val="a8"/>
        <w:ind w:left="0" w:right="-81"/>
      </w:pPr>
      <w:r>
        <w:lastRenderedPageBreak/>
        <w:t xml:space="preserve">           4. Рекомендувати керівникам потенційно небезпечних</w:t>
      </w:r>
      <w:r w:rsidRPr="00DE207C">
        <w:t xml:space="preserve"> об’єкт</w:t>
      </w:r>
      <w:r>
        <w:t>ів</w:t>
      </w:r>
      <w:r w:rsidRPr="00DE207C">
        <w:t xml:space="preserve"> та об’єкт</w:t>
      </w:r>
      <w:r>
        <w:t>ів</w:t>
      </w:r>
      <w:r w:rsidRPr="00DE207C">
        <w:t xml:space="preserve"> підвищеної небезпеки</w:t>
      </w:r>
      <w:r>
        <w:t xml:space="preserve"> спланувати діяльність на </w:t>
      </w:r>
      <w:r w:rsidRPr="00DE207C">
        <w:t>забезпечення виконання заходів у сфері цивільного захисту на об’єктах</w:t>
      </w:r>
      <w:r>
        <w:t xml:space="preserve"> у відповідності до плану та їх фінансування у розмірі </w:t>
      </w:r>
      <w:r w:rsidRPr="00DE207C">
        <w:t>не менше</w:t>
      </w:r>
      <w:r>
        <w:t>,</w:t>
      </w:r>
      <w:r w:rsidRPr="00DE207C">
        <w:t xml:space="preserve"> ніж </w:t>
      </w:r>
      <w:r w:rsidRPr="007C612B">
        <w:t>0,5 відсотка</w:t>
      </w:r>
      <w:r w:rsidRPr="00913B9B">
        <w:rPr>
          <w:color w:val="0000FF"/>
        </w:rPr>
        <w:t xml:space="preserve"> </w:t>
      </w:r>
      <w:r w:rsidRPr="00DE207C">
        <w:t>обсягу валового доходу об’єкта</w:t>
      </w:r>
      <w:r>
        <w:t>.</w:t>
      </w:r>
    </w:p>
    <w:p w:rsidR="00555589" w:rsidRDefault="00555589" w:rsidP="00555589"/>
    <w:p w:rsidR="00555589" w:rsidRDefault="00555589" w:rsidP="00555589">
      <w:r>
        <w:t xml:space="preserve">Керуючий справами </w:t>
      </w:r>
    </w:p>
    <w:p w:rsidR="00555589" w:rsidRDefault="00555589" w:rsidP="00555589">
      <w:r>
        <w:t xml:space="preserve">виконавчого комітету міської ради        </w:t>
      </w:r>
      <w:r>
        <w:t xml:space="preserve">          </w:t>
      </w:r>
      <w:bookmarkStart w:id="0" w:name="_GoBack"/>
      <w:bookmarkEnd w:id="0"/>
      <w:r>
        <w:t xml:space="preserve">                        </w:t>
      </w:r>
      <w:r w:rsidRPr="00555589">
        <w:t xml:space="preserve">   </w:t>
      </w:r>
      <w:r>
        <w:t xml:space="preserve">  </w:t>
      </w:r>
      <w:proofErr w:type="spellStart"/>
      <w:r>
        <w:t>Д.А.Ружицький</w:t>
      </w:r>
      <w:proofErr w:type="spellEnd"/>
      <w:r>
        <w:t xml:space="preserve">    </w:t>
      </w:r>
    </w:p>
    <w:p w:rsidR="007C5AFA" w:rsidRDefault="007C5AFA"/>
    <w:sectPr w:rsidR="007C5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405"/>
    <w:rsid w:val="00555589"/>
    <w:rsid w:val="007C5AFA"/>
    <w:rsid w:val="00F7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39D91"/>
  <w15:chartTrackingRefBased/>
  <w15:docId w15:val="{B704E75D-67B7-4C89-AB2B-39A8E5136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555589"/>
    <w:pPr>
      <w:keepNext/>
      <w:ind w:right="-108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558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aliases w:val="Звичайний 14"/>
    <w:basedOn w:val="a"/>
    <w:link w:val="a4"/>
    <w:rsid w:val="00555589"/>
    <w:pPr>
      <w:ind w:firstLine="851"/>
    </w:pPr>
    <w:rPr>
      <w:rFonts w:eastAsia="MS Mincho"/>
      <w:szCs w:val="20"/>
    </w:rPr>
  </w:style>
  <w:style w:type="character" w:customStyle="1" w:styleId="a4">
    <w:name w:val="Основной текст Знак"/>
    <w:basedOn w:val="a0"/>
    <w:link w:val="a3"/>
    <w:rsid w:val="00555589"/>
    <w:rPr>
      <w:rFonts w:ascii="Times New Roman" w:eastAsia="MS Mincho" w:hAnsi="Times New Roman" w:cs="Times New Roman"/>
      <w:sz w:val="28"/>
      <w:szCs w:val="20"/>
      <w:lang w:val="uk-UA" w:eastAsia="ru-RU"/>
    </w:rPr>
  </w:style>
  <w:style w:type="paragraph" w:styleId="a5">
    <w:name w:val="Normal (Web)"/>
    <w:basedOn w:val="a"/>
    <w:rsid w:val="00555589"/>
    <w:pPr>
      <w:spacing w:before="100" w:beforeAutospacing="1" w:after="100" w:afterAutospacing="1"/>
    </w:pPr>
    <w:rPr>
      <w:lang w:val="ru-RU"/>
    </w:rPr>
  </w:style>
  <w:style w:type="paragraph" w:styleId="2">
    <w:name w:val="Body Text Indent 2"/>
    <w:basedOn w:val="a"/>
    <w:link w:val="20"/>
    <w:rsid w:val="0055558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555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6">
    <w:name w:val="Body Text Indent"/>
    <w:basedOn w:val="a"/>
    <w:link w:val="a7"/>
    <w:rsid w:val="0055558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555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Body Text 2"/>
    <w:basedOn w:val="a"/>
    <w:link w:val="22"/>
    <w:rsid w:val="0055558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555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31">
    <w:name w:val="Body Text Indent 3"/>
    <w:basedOn w:val="a"/>
    <w:link w:val="32"/>
    <w:rsid w:val="005555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55589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8">
    <w:name w:val="Block Text"/>
    <w:basedOn w:val="a"/>
    <w:rsid w:val="00555589"/>
    <w:pPr>
      <w:tabs>
        <w:tab w:val="left" w:pos="-3402"/>
      </w:tabs>
      <w:ind w:left="993" w:right="992"/>
      <w:jc w:val="both"/>
    </w:pPr>
    <w:rPr>
      <w:szCs w:val="20"/>
    </w:rPr>
  </w:style>
  <w:style w:type="paragraph" w:styleId="a9">
    <w:name w:val="Title"/>
    <w:basedOn w:val="a"/>
    <w:link w:val="aa"/>
    <w:qFormat/>
    <w:rsid w:val="00555589"/>
    <w:pPr>
      <w:jc w:val="center"/>
    </w:pPr>
  </w:style>
  <w:style w:type="character" w:customStyle="1" w:styleId="aa">
    <w:name w:val="Заголовок Знак"/>
    <w:basedOn w:val="a0"/>
    <w:link w:val="a9"/>
    <w:rsid w:val="005555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ab">
    <w:name w:val="a"/>
    <w:basedOn w:val="a"/>
    <w:rsid w:val="00555589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1956</Words>
  <Characters>11152</Characters>
  <Application>Microsoft Office Word</Application>
  <DocSecurity>0</DocSecurity>
  <Lines>92</Lines>
  <Paragraphs>26</Paragraphs>
  <ScaleCrop>false</ScaleCrop>
  <Company>SPecialiST RePack</Company>
  <LinksUpToDate>false</LinksUpToDate>
  <CharactersWithSpaces>13082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k16_3</dc:creator>
  <cp:keywords/>
  <dc:description/>
  <cp:lastModifiedBy>k16_3</cp:lastModifiedBy>
  <cp:revision>2</cp:revision>
  <dcterms:created xsi:type="dcterms:W3CDTF">2019-01-22T14:37:00Z</dcterms:created>
  <dcterms:modified xsi:type="dcterms:W3CDTF">2019-01-22T14:38:00Z</dcterms:modified>
</cp:coreProperties>
</file>